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DF" w:rsidRDefault="00BD32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Narrative Writing</w:t>
      </w:r>
      <w:r w:rsidRPr="00BD32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Rubric (Grade 6R)</w:t>
      </w:r>
    </w:p>
    <w:p w:rsidR="00F71FE9" w:rsidRDefault="00F71FE9" w:rsidP="00F71FE9">
      <w:pPr>
        <w:jc w:val="right"/>
      </w:pPr>
      <w:r>
        <w:t xml:space="preserve">Score: ________/20                                </w:t>
      </w:r>
      <w:bookmarkStart w:id="0" w:name="_GoBack"/>
      <w:bookmarkEnd w:id="0"/>
      <w:r>
        <w:t>Name _____________________ #___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3369"/>
        <w:gridCol w:w="3827"/>
        <w:gridCol w:w="3261"/>
        <w:gridCol w:w="2742"/>
      </w:tblGrid>
      <w:tr w:rsidR="00BD32DF" w:rsidTr="0014637C">
        <w:tc>
          <w:tcPr>
            <w:tcW w:w="1417" w:type="dxa"/>
          </w:tcPr>
          <w:p w:rsidR="00BD32DF" w:rsidRDefault="00BD32DF"/>
        </w:tc>
        <w:tc>
          <w:tcPr>
            <w:tcW w:w="3369" w:type="dxa"/>
          </w:tcPr>
          <w:p w:rsidR="00BD32DF" w:rsidRDefault="00FB1938">
            <w:r>
              <w:rPr>
                <w:b/>
                <w:bCs/>
              </w:rPr>
              <w:t>4</w:t>
            </w:r>
          </w:p>
        </w:tc>
        <w:tc>
          <w:tcPr>
            <w:tcW w:w="3827" w:type="dxa"/>
          </w:tcPr>
          <w:p w:rsidR="00BD32DF" w:rsidRDefault="00FB1938">
            <w:r w:rsidRPr="00FB1938">
              <w:rPr>
                <w:rFonts w:ascii="Rockwell" w:hAnsi="Rockwell" w:cs="Rockwell"/>
                <w:b/>
                <w:bCs/>
                <w:color w:val="000000"/>
              </w:rPr>
              <w:t>3</w:t>
            </w:r>
          </w:p>
        </w:tc>
        <w:tc>
          <w:tcPr>
            <w:tcW w:w="3261" w:type="dxa"/>
          </w:tcPr>
          <w:p w:rsidR="00BD32DF" w:rsidRDefault="00FB1938">
            <w:r w:rsidRPr="00FB1938">
              <w:rPr>
                <w:rFonts w:ascii="Rockwell" w:hAnsi="Rockwell" w:cs="Rockwell"/>
                <w:b/>
                <w:bCs/>
                <w:color w:val="000000"/>
              </w:rPr>
              <w:t>2</w:t>
            </w:r>
          </w:p>
        </w:tc>
        <w:tc>
          <w:tcPr>
            <w:tcW w:w="2742" w:type="dxa"/>
          </w:tcPr>
          <w:p w:rsidR="00BD32DF" w:rsidRDefault="00FB1938">
            <w:r w:rsidRPr="00FB1938">
              <w:rPr>
                <w:rFonts w:ascii="Rockwell" w:hAnsi="Rockwell" w:cs="Rockwell"/>
                <w:b/>
                <w:bCs/>
                <w:color w:val="000000"/>
              </w:rPr>
              <w:t>1</w:t>
            </w:r>
          </w:p>
        </w:tc>
      </w:tr>
      <w:tr w:rsidR="00BD32DF" w:rsidTr="00F71FE9">
        <w:trPr>
          <w:cantSplit/>
          <w:trHeight w:val="1134"/>
        </w:trPr>
        <w:tc>
          <w:tcPr>
            <w:tcW w:w="1417" w:type="dxa"/>
            <w:textDirection w:val="btLr"/>
          </w:tcPr>
          <w:p w:rsidR="00BD32DF" w:rsidRDefault="00BD32DF" w:rsidP="00F71FE9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Narrative </w:t>
            </w:r>
          </w:p>
          <w:p w:rsidR="00BD32DF" w:rsidRPr="00F71FE9" w:rsidRDefault="00BD32DF" w:rsidP="00F71FE9">
            <w:pPr>
              <w:ind w:left="113" w:right="113"/>
              <w:rPr>
                <w:rFonts w:ascii="Rockwell" w:hAnsi="Rockwell"/>
                <w:b/>
              </w:rPr>
            </w:pPr>
            <w:r w:rsidRPr="00F71FE9">
              <w:rPr>
                <w:rFonts w:ascii="Rockwell" w:hAnsi="Rockwell"/>
                <w:b/>
                <w:bCs/>
                <w:sz w:val="18"/>
                <w:szCs w:val="18"/>
              </w:rPr>
              <w:t>Focus</w:t>
            </w:r>
          </w:p>
        </w:tc>
        <w:tc>
          <w:tcPr>
            <w:tcW w:w="3369" w:type="dxa"/>
          </w:tcPr>
          <w:p w:rsidR="0014637C" w:rsidRPr="00FB1938" w:rsidRDefault="0014637C" w:rsidP="0014637C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is clearly focused and maintained throughout: </w:t>
            </w:r>
          </w:p>
          <w:p w:rsidR="00BD32DF" w:rsidRPr="00FB1938" w:rsidRDefault="0014637C" w:rsidP="00FB193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 </w:t>
            </w:r>
            <w:r>
              <w:rPr>
                <w:rFonts w:ascii="Arial" w:hAnsi="Arial" w:cs="Arial"/>
                <w:sz w:val="18"/>
                <w:szCs w:val="18"/>
              </w:rPr>
              <w:t>effectively establishes a sett</w:t>
            </w:r>
            <w:r>
              <w:rPr>
                <w:rFonts w:ascii="Arial" w:hAnsi="Arial" w:cs="Arial"/>
                <w:sz w:val="18"/>
                <w:szCs w:val="18"/>
              </w:rPr>
              <w:t>ing, narrator and/or characters</w:t>
            </w:r>
          </w:p>
        </w:tc>
        <w:tc>
          <w:tcPr>
            <w:tcW w:w="3827" w:type="dxa"/>
          </w:tcPr>
          <w:p w:rsidR="0014637C" w:rsidRDefault="00FB1938" w:rsidP="00FB19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>The narrative, real or imagined, is adequately focused and generally maintained throughout:</w:t>
            </w:r>
          </w:p>
          <w:p w:rsidR="00BD32DF" w:rsidRPr="00FB1938" w:rsidRDefault="00FB1938" w:rsidP="00FB1938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4637C"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="0014637C" w:rsidRPr="00FB1938">
              <w:rPr>
                <w:rFonts w:ascii="Arial" w:hAnsi="Arial" w:cs="Arial"/>
                <w:color w:val="000000"/>
                <w:sz w:val="18"/>
                <w:szCs w:val="18"/>
              </w:rPr>
              <w:t>adequately establishes a setting, narrator and/</w:t>
            </w:r>
            <w:r w:rsidR="0014637C">
              <w:rPr>
                <w:rFonts w:ascii="Arial" w:hAnsi="Arial" w:cs="Arial"/>
                <w:color w:val="000000"/>
                <w:sz w:val="18"/>
                <w:szCs w:val="18"/>
              </w:rPr>
              <w:t>or characters</w:t>
            </w:r>
          </w:p>
        </w:tc>
        <w:tc>
          <w:tcPr>
            <w:tcW w:w="3261" w:type="dxa"/>
          </w:tcPr>
          <w:p w:rsidR="0014637C" w:rsidRDefault="00FB1938">
            <w:pPr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>The narrative, real or imagined, is somewhat maintained and may have a minor drift in focus:</w:t>
            </w:r>
            <w:r w:rsidR="0014637C"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 </w:t>
            </w:r>
          </w:p>
          <w:p w:rsidR="00BD32DF" w:rsidRDefault="0014637C"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>inconsistently establishes a setting, narrator and/or characters</w:t>
            </w:r>
          </w:p>
        </w:tc>
        <w:tc>
          <w:tcPr>
            <w:tcW w:w="2742" w:type="dxa"/>
          </w:tcPr>
          <w:p w:rsidR="0014637C" w:rsidRPr="00FB1938" w:rsidRDefault="0014637C" w:rsidP="0014637C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may be maintained but may provide little or no focus: </w:t>
            </w:r>
          </w:p>
          <w:p w:rsidR="0014637C" w:rsidRPr="00FB1938" w:rsidRDefault="0014637C" w:rsidP="0014637C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may be very brief </w:t>
            </w:r>
          </w:p>
          <w:p w:rsidR="0014637C" w:rsidRPr="00FB1938" w:rsidRDefault="0014637C" w:rsidP="0014637C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may have a major drift </w:t>
            </w:r>
          </w:p>
          <w:p w:rsidR="00BD32DF" w:rsidRPr="0014637C" w:rsidRDefault="0014637C" w:rsidP="0014637C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> focus may be confusing or ambiguous</w:t>
            </w:r>
          </w:p>
        </w:tc>
      </w:tr>
      <w:tr w:rsidR="00BD32DF" w:rsidTr="00F71FE9">
        <w:trPr>
          <w:cantSplit/>
          <w:trHeight w:val="1134"/>
        </w:trPr>
        <w:tc>
          <w:tcPr>
            <w:tcW w:w="1417" w:type="dxa"/>
            <w:textDirection w:val="btLr"/>
          </w:tcPr>
          <w:p w:rsidR="00BD32DF" w:rsidRPr="00F71FE9" w:rsidRDefault="00BD32DF" w:rsidP="00F71FE9">
            <w:pPr>
              <w:ind w:left="113" w:right="113"/>
              <w:rPr>
                <w:rFonts w:ascii="Rockwell" w:hAnsi="Rockwell"/>
              </w:rPr>
            </w:pPr>
            <w:r w:rsidRPr="00F71FE9">
              <w:rPr>
                <w:rFonts w:ascii="Rockwell" w:hAnsi="Rockwell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3369" w:type="dxa"/>
          </w:tcPr>
          <w:p w:rsidR="0014637C" w:rsidRPr="00FB1938" w:rsidRDefault="0014637C" w:rsidP="0014637C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has an effective plot, helping create unity and completeness: </w:t>
            </w:r>
          </w:p>
          <w:p w:rsidR="0014637C" w:rsidRPr="00FB1938" w:rsidRDefault="0014637C" w:rsidP="0014637C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effective, consistent use of a variety of transitional strategies </w:t>
            </w:r>
          </w:p>
          <w:p w:rsidR="0014637C" w:rsidRPr="00FB1938" w:rsidRDefault="0014637C" w:rsidP="0014637C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logical sequence of events from beginning to end </w:t>
            </w:r>
          </w:p>
          <w:p w:rsidR="00BD32DF" w:rsidRPr="0014637C" w:rsidRDefault="0014637C" w:rsidP="0014637C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effective opening and closure for audience and purpose </w:t>
            </w:r>
          </w:p>
        </w:tc>
        <w:tc>
          <w:tcPr>
            <w:tcW w:w="3827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has an evident plot, helping create a sense of unity and completeness, though there may be minor flaws and some ideas may be loosely connected: </w:t>
            </w:r>
          </w:p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adequate use of a variety of transitional strategies </w:t>
            </w:r>
          </w:p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adequate sequence of events from beginning to end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adequate opening and closure for audience and purpose </w:t>
            </w:r>
          </w:p>
        </w:tc>
        <w:tc>
          <w:tcPr>
            <w:tcW w:w="3261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has an inconsistent plot, and flaws are evident: </w:t>
            </w:r>
          </w:p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inconsistent use of basic transitional strategies with little variety </w:t>
            </w:r>
          </w:p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uneven sequence of events from beginning to end </w:t>
            </w:r>
          </w:p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opening and closure, if present, are weak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weak connection among ideas </w:t>
            </w:r>
          </w:p>
        </w:tc>
        <w:tc>
          <w:tcPr>
            <w:tcW w:w="2742" w:type="dxa"/>
          </w:tcPr>
          <w:p w:rsidR="00792ECD" w:rsidRPr="00FB1938" w:rsidRDefault="0014637C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 </w:t>
            </w:r>
            <w:r w:rsidR="00792ECD"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has little or no discernible plot: </w:t>
            </w:r>
          </w:p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few or no transitional strategies are evident </w:t>
            </w:r>
          </w:p>
          <w:p w:rsidR="00BD32DF" w:rsidRPr="0014637C" w:rsidRDefault="00792ECD" w:rsidP="0014637C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frequent extraneous ideas may intrude </w:t>
            </w:r>
          </w:p>
        </w:tc>
      </w:tr>
      <w:tr w:rsidR="00BD32DF" w:rsidTr="00F71FE9">
        <w:trPr>
          <w:cantSplit/>
          <w:trHeight w:val="1134"/>
        </w:trPr>
        <w:tc>
          <w:tcPr>
            <w:tcW w:w="1417" w:type="dxa"/>
            <w:textDirection w:val="btLr"/>
          </w:tcPr>
          <w:p w:rsidR="00BD32DF" w:rsidRDefault="00792ECD" w:rsidP="00F71FE9">
            <w:pPr>
              <w:ind w:left="113" w:right="113"/>
            </w:pPr>
            <w:r w:rsidRPr="00FB1938">
              <w:rPr>
                <w:rFonts w:ascii="Rockwell" w:hAnsi="Rockwell" w:cs="Rockwell"/>
                <w:b/>
                <w:bCs/>
                <w:color w:val="000000"/>
                <w:sz w:val="18"/>
                <w:szCs w:val="18"/>
              </w:rPr>
              <w:t>Elaboration of Narrative</w:t>
            </w:r>
          </w:p>
        </w:tc>
        <w:tc>
          <w:tcPr>
            <w:tcW w:w="3369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provides thorough and effective elaboration, using details, dialogue, and description: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effective use of a variety of narrative techniques that advance the story or illustrate the experience narrative techniques that advance the story or illustrate the experience </w:t>
            </w:r>
          </w:p>
        </w:tc>
        <w:tc>
          <w:tcPr>
            <w:tcW w:w="3827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provides adequate elaboration, using details, dialogue, and description: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adequate use of a variety of narrative techniques that generally advance the story or illustrate the experience </w:t>
            </w:r>
          </w:p>
        </w:tc>
        <w:tc>
          <w:tcPr>
            <w:tcW w:w="3261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provides uneven, cursory elaboration using partial and uneven details, dialogue, and description: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narrative techniques, if present, are uneven and inconsistent </w:t>
            </w:r>
          </w:p>
        </w:tc>
        <w:tc>
          <w:tcPr>
            <w:tcW w:w="2742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provides minimal elaboration using little or no details, dialogue, and description: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use of narrative techniques is minimal, absent, in error, or irrelevant </w:t>
            </w:r>
          </w:p>
        </w:tc>
      </w:tr>
      <w:tr w:rsidR="00BD32DF" w:rsidTr="00F71FE9">
        <w:trPr>
          <w:cantSplit/>
          <w:trHeight w:val="1134"/>
        </w:trPr>
        <w:tc>
          <w:tcPr>
            <w:tcW w:w="1417" w:type="dxa"/>
            <w:textDirection w:val="btLr"/>
          </w:tcPr>
          <w:p w:rsidR="00BD32DF" w:rsidRDefault="00792ECD" w:rsidP="00F71FE9">
            <w:pPr>
              <w:ind w:left="113" w:right="113"/>
            </w:pPr>
            <w:r w:rsidRPr="00FB1938">
              <w:rPr>
                <w:rFonts w:ascii="Rockwell" w:hAnsi="Rockwell" w:cs="Rockwell"/>
                <w:b/>
                <w:bCs/>
                <w:color w:val="000000"/>
                <w:sz w:val="18"/>
                <w:szCs w:val="18"/>
              </w:rPr>
              <w:t>Language and Vocabulary</w:t>
            </w:r>
          </w:p>
        </w:tc>
        <w:tc>
          <w:tcPr>
            <w:tcW w:w="3369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clearly and effectively expresses experiences or events: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effective use of sensory, concrete, and figurative language clearly advance the purpose </w:t>
            </w:r>
          </w:p>
        </w:tc>
        <w:tc>
          <w:tcPr>
            <w:tcW w:w="3827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adequately expresses experiences or events: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adequate use of sensory, concrete, and figurative language generally advance the purpose </w:t>
            </w:r>
          </w:p>
        </w:tc>
        <w:tc>
          <w:tcPr>
            <w:tcW w:w="3261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unevenly expresses experiences or events: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partial or weak use of sensory, concrete, and figurative language that may not advance the purpose </w:t>
            </w:r>
          </w:p>
        </w:tc>
        <w:tc>
          <w:tcPr>
            <w:tcW w:w="2742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expression of ideas is vague, lacks clarity, or is confusing: </w:t>
            </w:r>
          </w:p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uses limited language </w:t>
            </w:r>
          </w:p>
          <w:p w:rsidR="00BD32DF" w:rsidRPr="00F71FE9" w:rsidRDefault="00792ECD" w:rsidP="00F71FE9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may have little sense of purpose </w:t>
            </w:r>
          </w:p>
        </w:tc>
      </w:tr>
      <w:tr w:rsidR="00BD32DF" w:rsidTr="00F71FE9">
        <w:trPr>
          <w:cantSplit/>
          <w:trHeight w:val="1134"/>
        </w:trPr>
        <w:tc>
          <w:tcPr>
            <w:tcW w:w="1417" w:type="dxa"/>
            <w:textDirection w:val="btLr"/>
          </w:tcPr>
          <w:p w:rsidR="00BD32DF" w:rsidRDefault="00792ECD" w:rsidP="00F71FE9">
            <w:pPr>
              <w:ind w:left="113" w:right="113"/>
            </w:pPr>
            <w:r w:rsidRPr="00FB1938">
              <w:rPr>
                <w:rFonts w:ascii="Rockwell" w:hAnsi="Rockwell" w:cs="Rockwell"/>
                <w:b/>
                <w:bCs/>
                <w:color w:val="000000"/>
                <w:sz w:val="18"/>
                <w:szCs w:val="18"/>
              </w:rPr>
              <w:t>Conventions</w:t>
            </w:r>
          </w:p>
        </w:tc>
        <w:tc>
          <w:tcPr>
            <w:tcW w:w="3369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demonstrates a strong command of conventions: </w:t>
            </w:r>
          </w:p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few, if any, errors in usage and sentence formation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effective and consistent use of punctuation, capitalization, and spelling </w:t>
            </w:r>
          </w:p>
        </w:tc>
        <w:tc>
          <w:tcPr>
            <w:tcW w:w="3827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demonstrates an adequate command of conventions: </w:t>
            </w:r>
          </w:p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some errors in usage and sentence formation but no systematic pattern of errors is displayed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adequate use of punctuation, capitalization, and spelling </w:t>
            </w:r>
          </w:p>
        </w:tc>
        <w:tc>
          <w:tcPr>
            <w:tcW w:w="3261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demonstrates a partial command of conventions: </w:t>
            </w:r>
          </w:p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frequent errors in usage may obscure meaning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inconsistent use of punctuation, capitalization, and spelling </w:t>
            </w:r>
          </w:p>
        </w:tc>
        <w:tc>
          <w:tcPr>
            <w:tcW w:w="2742" w:type="dxa"/>
          </w:tcPr>
          <w:p w:rsidR="00792ECD" w:rsidRPr="00FB1938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narrative, real or imagined, demonstrates a lack of command of conventions: </w:t>
            </w:r>
          </w:p>
          <w:p w:rsidR="00BD32DF" w:rsidRPr="00792ECD" w:rsidRDefault="00792ECD" w:rsidP="00792ECD">
            <w:pPr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18"/>
                <w:szCs w:val="18"/>
              </w:rPr>
            </w:pPr>
            <w:r w:rsidRPr="00FB1938">
              <w:rPr>
                <w:rFonts w:ascii="Rockwell" w:hAnsi="Rockwell" w:cs="Rockwell"/>
                <w:color w:val="000000"/>
                <w:sz w:val="18"/>
                <w:szCs w:val="18"/>
              </w:rPr>
              <w:t xml:space="preserve"> </w:t>
            </w:r>
            <w:r w:rsidRPr="00FB1938">
              <w:rPr>
                <w:rFonts w:ascii="Arial" w:hAnsi="Arial" w:cs="Arial"/>
                <w:color w:val="000000"/>
                <w:sz w:val="18"/>
                <w:szCs w:val="18"/>
              </w:rPr>
              <w:t xml:space="preserve">errors are frequent and severe and meaning is often obscured </w:t>
            </w:r>
          </w:p>
        </w:tc>
      </w:tr>
    </w:tbl>
    <w:p w:rsidR="00EA2EEB" w:rsidRDefault="00EA2EEB" w:rsidP="00F71FE9"/>
    <w:sectPr w:rsidR="00EA2EEB" w:rsidSect="00F71FE9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83"/>
    <w:rsid w:val="0014637C"/>
    <w:rsid w:val="0027032A"/>
    <w:rsid w:val="00792ECD"/>
    <w:rsid w:val="00A45EB7"/>
    <w:rsid w:val="00BD32DF"/>
    <w:rsid w:val="00CE7B83"/>
    <w:rsid w:val="00EA2EEB"/>
    <w:rsid w:val="00F71FE9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B8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B8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2017-04-28T14:27:00Z</cp:lastPrinted>
  <dcterms:created xsi:type="dcterms:W3CDTF">2017-04-28T14:31:00Z</dcterms:created>
  <dcterms:modified xsi:type="dcterms:W3CDTF">2017-04-28T14:31:00Z</dcterms:modified>
</cp:coreProperties>
</file>